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113B4" w14:textId="01D7AF97" w:rsidR="000E58B6" w:rsidRPr="00CC25B7" w:rsidRDefault="00CC73A9">
      <w:pPr>
        <w:rPr>
          <w:rFonts w:ascii="Arial" w:hAnsi="Arial" w:cs="Arial"/>
          <w:sz w:val="24"/>
          <w:szCs w:val="24"/>
        </w:rPr>
      </w:pPr>
      <w:bookmarkStart w:id="0" w:name="_GoBack"/>
      <w:r w:rsidRPr="00CC25B7">
        <w:rPr>
          <w:rFonts w:ascii="Arial" w:hAnsi="Arial" w:cs="Arial"/>
          <w:sz w:val="24"/>
          <w:szCs w:val="24"/>
        </w:rPr>
        <w:t>Journaling Prompts</w:t>
      </w:r>
    </w:p>
    <w:p w14:paraId="4A77DB58" w14:textId="03B09E1E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 xml:space="preserve">1. Write a journal entry about your first week (month, year, </w:t>
      </w:r>
      <w:proofErr w:type="spellStart"/>
      <w:r w:rsidRPr="00CC25B7">
        <w:rPr>
          <w:rFonts w:ascii="Arial" w:hAnsi="Arial" w:cs="Arial"/>
          <w:sz w:val="24"/>
          <w:szCs w:val="24"/>
        </w:rPr>
        <w:t>etc</w:t>
      </w:r>
      <w:proofErr w:type="spellEnd"/>
      <w:r w:rsidRPr="00CC25B7">
        <w:rPr>
          <w:rFonts w:ascii="Arial" w:hAnsi="Arial" w:cs="Arial"/>
          <w:sz w:val="24"/>
          <w:szCs w:val="24"/>
        </w:rPr>
        <w:t>) of journaling.</w:t>
      </w:r>
    </w:p>
    <w:p w14:paraId="4E90DD1D" w14:textId="44350137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2. What is 1 goal you can achieve this month? Write about it.</w:t>
      </w:r>
    </w:p>
    <w:p w14:paraId="0D2ECEA7" w14:textId="1B5DC437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3.</w:t>
      </w:r>
      <w:r w:rsidR="008E7C92" w:rsidRPr="00CC25B7">
        <w:rPr>
          <w:rFonts w:ascii="Arial" w:hAnsi="Arial" w:cs="Arial"/>
          <w:sz w:val="24"/>
          <w:szCs w:val="24"/>
        </w:rPr>
        <w:t xml:space="preserve"> What do you hope to achieve by having a journal?</w:t>
      </w:r>
    </w:p>
    <w:p w14:paraId="66346C49" w14:textId="595230F4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4.</w:t>
      </w:r>
      <w:r w:rsidR="008E7C92" w:rsidRPr="00CC25B7">
        <w:rPr>
          <w:rFonts w:ascii="Arial" w:hAnsi="Arial" w:cs="Arial"/>
          <w:sz w:val="24"/>
          <w:szCs w:val="24"/>
        </w:rPr>
        <w:t xml:space="preserve"> Write the first thing that comes to mind with a 5-year plan.</w:t>
      </w:r>
    </w:p>
    <w:p w14:paraId="0B1FDA39" w14:textId="3601A012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5.</w:t>
      </w:r>
      <w:r w:rsidR="008E7C92" w:rsidRPr="00CC25B7">
        <w:rPr>
          <w:rFonts w:ascii="Arial" w:hAnsi="Arial" w:cs="Arial"/>
          <w:sz w:val="24"/>
          <w:szCs w:val="24"/>
        </w:rPr>
        <w:t xml:space="preserve"> Where do you want to be in 10 years?</w:t>
      </w:r>
    </w:p>
    <w:p w14:paraId="6840F183" w14:textId="0DDE1D87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6.</w:t>
      </w:r>
      <w:r w:rsidR="008E7C92" w:rsidRPr="00CC25B7">
        <w:rPr>
          <w:rFonts w:ascii="Arial" w:hAnsi="Arial" w:cs="Arial"/>
          <w:sz w:val="24"/>
          <w:szCs w:val="24"/>
        </w:rPr>
        <w:t xml:space="preserve"> Are you happy in your life right now?</w:t>
      </w:r>
    </w:p>
    <w:p w14:paraId="554D09B1" w14:textId="27BA1AAB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7.</w:t>
      </w:r>
      <w:r w:rsidR="008E7C92" w:rsidRPr="00CC25B7">
        <w:rPr>
          <w:rFonts w:ascii="Arial" w:hAnsi="Arial" w:cs="Arial"/>
          <w:sz w:val="24"/>
          <w:szCs w:val="24"/>
        </w:rPr>
        <w:t xml:space="preserve"> What do you feel would bring you peace?</w:t>
      </w:r>
    </w:p>
    <w:p w14:paraId="773A7697" w14:textId="71F452F5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8.</w:t>
      </w:r>
      <w:r w:rsidR="008E7C92" w:rsidRPr="00CC25B7">
        <w:rPr>
          <w:rFonts w:ascii="Arial" w:hAnsi="Arial" w:cs="Arial"/>
          <w:sz w:val="24"/>
          <w:szCs w:val="24"/>
        </w:rPr>
        <w:t xml:space="preserve"> Describe your ideal self-care routine. How can you make this happen?</w:t>
      </w:r>
    </w:p>
    <w:p w14:paraId="2EDEC07E" w14:textId="4F0F07C2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9.</w:t>
      </w:r>
      <w:r w:rsidR="008E7C92" w:rsidRPr="00CC25B7">
        <w:rPr>
          <w:rFonts w:ascii="Arial" w:hAnsi="Arial" w:cs="Arial"/>
          <w:sz w:val="24"/>
          <w:szCs w:val="24"/>
        </w:rPr>
        <w:t xml:space="preserve"> What is a challenge currently holding you back in life?</w:t>
      </w:r>
    </w:p>
    <w:p w14:paraId="3A57F849" w14:textId="24A5E44C" w:rsidR="00CC73A9" w:rsidRPr="00CC25B7" w:rsidRDefault="00CC73A9">
      <w:pPr>
        <w:rPr>
          <w:rFonts w:ascii="Arial" w:hAnsi="Arial" w:cs="Arial"/>
          <w:sz w:val="24"/>
          <w:szCs w:val="24"/>
        </w:rPr>
      </w:pPr>
      <w:r w:rsidRPr="00CC25B7">
        <w:rPr>
          <w:rFonts w:ascii="Arial" w:hAnsi="Arial" w:cs="Arial"/>
          <w:sz w:val="24"/>
          <w:szCs w:val="24"/>
        </w:rPr>
        <w:t>10.</w:t>
      </w:r>
      <w:r w:rsidR="008E7C92" w:rsidRPr="00CC25B7">
        <w:rPr>
          <w:rFonts w:ascii="Arial" w:hAnsi="Arial" w:cs="Arial"/>
          <w:sz w:val="24"/>
          <w:szCs w:val="24"/>
        </w:rPr>
        <w:t xml:space="preserve"> </w:t>
      </w:r>
      <w:r w:rsidR="00CC25B7" w:rsidRPr="00CC25B7">
        <w:rPr>
          <w:rFonts w:ascii="Arial" w:hAnsi="Arial" w:cs="Arial"/>
          <w:sz w:val="24"/>
          <w:szCs w:val="24"/>
        </w:rPr>
        <w:t>Detail a memory you really want to hold onto.</w:t>
      </w:r>
      <w:bookmarkEnd w:id="0"/>
    </w:p>
    <w:sectPr w:rsidR="00CC73A9" w:rsidRPr="00CC2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3A9"/>
    <w:rsid w:val="000E58B6"/>
    <w:rsid w:val="008E7C92"/>
    <w:rsid w:val="00A23696"/>
    <w:rsid w:val="00B34F68"/>
    <w:rsid w:val="00CC25B7"/>
    <w:rsid w:val="00C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FD15A"/>
  <w15:chartTrackingRefBased/>
  <w15:docId w15:val="{06FD1262-0C91-4552-9F8E-103A410D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2018-08-16T19:15:00Z</dcterms:created>
  <dcterms:modified xsi:type="dcterms:W3CDTF">2018-08-16T19:51:00Z</dcterms:modified>
</cp:coreProperties>
</file>